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669" w:rsidRPr="00582669" w:rsidRDefault="00582669" w:rsidP="00582669">
      <w:pPr>
        <w:jc w:val="center"/>
        <w:rPr>
          <w:b/>
          <w:sz w:val="32"/>
          <w:szCs w:val="32"/>
          <w:lang w:val="ru-RU"/>
        </w:rPr>
      </w:pPr>
      <w:r w:rsidRPr="00582669">
        <w:rPr>
          <w:b/>
          <w:sz w:val="32"/>
          <w:szCs w:val="32"/>
          <w:lang w:val="ru-RU"/>
        </w:rPr>
        <w:t xml:space="preserve">Открытая квалификация сроком на 3 года, направленная на формирование </w:t>
      </w:r>
      <w:proofErr w:type="gramStart"/>
      <w:r w:rsidRPr="00582669">
        <w:rPr>
          <w:b/>
          <w:sz w:val="32"/>
          <w:szCs w:val="32"/>
          <w:lang w:val="ru-RU"/>
        </w:rPr>
        <w:t>списка участников Процедуры конкурентного выбора поставщиков</w:t>
      </w:r>
      <w:proofErr w:type="gramEnd"/>
      <w:r w:rsidRPr="00582669">
        <w:rPr>
          <w:b/>
          <w:sz w:val="32"/>
          <w:szCs w:val="32"/>
          <w:lang w:val="ru-RU"/>
        </w:rPr>
        <w:t xml:space="preserve"> </w:t>
      </w:r>
      <w:r w:rsidRPr="00623ECE">
        <w:rPr>
          <w:b/>
          <w:sz w:val="32"/>
          <w:szCs w:val="32"/>
        </w:rPr>
        <w:t>POS</w:t>
      </w:r>
      <w:r w:rsidRPr="00582669">
        <w:rPr>
          <w:b/>
          <w:sz w:val="32"/>
          <w:szCs w:val="32"/>
          <w:lang w:val="ru-RU"/>
        </w:rPr>
        <w:t xml:space="preserve">-материалов и сувенирной продукции  для нужд ЗАО </w:t>
      </w:r>
      <w:proofErr w:type="spellStart"/>
      <w:r w:rsidRPr="00582669">
        <w:rPr>
          <w:b/>
          <w:sz w:val="32"/>
          <w:szCs w:val="32"/>
          <w:lang w:val="ru-RU"/>
        </w:rPr>
        <w:t>АрменТел</w:t>
      </w:r>
      <w:proofErr w:type="spellEnd"/>
      <w:r w:rsidRPr="00582669">
        <w:rPr>
          <w:b/>
          <w:sz w:val="32"/>
          <w:szCs w:val="32"/>
          <w:lang w:val="ru-RU"/>
        </w:rPr>
        <w:t xml:space="preserve"> </w:t>
      </w:r>
    </w:p>
    <w:p w:rsidR="0037141D" w:rsidRPr="00C66BBA" w:rsidRDefault="0037141D" w:rsidP="004E1196">
      <w:pPr>
        <w:spacing w:after="0" w:line="240" w:lineRule="auto"/>
        <w:jc w:val="center"/>
        <w:rPr>
          <w:color w:val="000000" w:themeColor="text1"/>
          <w:lang w:val="ru-RU"/>
        </w:rPr>
      </w:pPr>
    </w:p>
    <w:p w:rsidR="0037141D" w:rsidRPr="00C66BBA" w:rsidRDefault="0037141D" w:rsidP="004E1196">
      <w:pPr>
        <w:spacing w:after="0" w:line="240" w:lineRule="auto"/>
        <w:jc w:val="center"/>
        <w:rPr>
          <w:color w:val="000000" w:themeColor="text1"/>
          <w:lang w:val="ru-RU"/>
        </w:rPr>
      </w:pPr>
    </w:p>
    <w:p w:rsidR="004E1196" w:rsidRPr="00C66BBA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 w:themeColor="text1"/>
          <w:sz w:val="21"/>
          <w:szCs w:val="21"/>
          <w:lang w:val="ru-RU"/>
        </w:rPr>
      </w:pPr>
    </w:p>
    <w:p w:rsidR="0060113B" w:rsidRPr="00C66BBA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</w:pPr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ЗАО “</w:t>
      </w:r>
      <w:proofErr w:type="spellStart"/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АрменТел</w:t>
      </w:r>
      <w:proofErr w:type="spellEnd"/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”, расположенный по адресу РА, г. Ереван, ул. А. </w:t>
      </w:r>
      <w:proofErr w:type="spellStart"/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Агароняна</w:t>
      </w:r>
      <w:proofErr w:type="spellEnd"/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2, </w:t>
      </w:r>
      <w:r w:rsidR="00A36F6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приг</w:t>
      </w:r>
      <w:r w:rsidR="0037141D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лашает организации к участию в </w:t>
      </w:r>
      <w:r w:rsidR="00C058D2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процедуре </w:t>
      </w:r>
      <w:r w:rsidR="0037141D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О</w:t>
      </w:r>
      <w:r w:rsidR="00A36F6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ткрытой квалификации</w:t>
      </w:r>
      <w:r w:rsidR="00582669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сроком </w:t>
      </w:r>
      <w:r w:rsidR="00C058D2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512E96" w:rsidRPr="00C66BBA">
        <w:rPr>
          <w:color w:val="000000" w:themeColor="text1"/>
          <w:sz w:val="24"/>
          <w:szCs w:val="24"/>
          <w:lang w:val="ru-RU"/>
        </w:rPr>
        <w:t xml:space="preserve">на </w:t>
      </w:r>
      <w:r w:rsidR="00582669">
        <w:rPr>
          <w:rFonts w:ascii="Times New Roman" w:hAnsi="Times New Roman"/>
          <w:color w:val="000000" w:themeColor="text1"/>
          <w:sz w:val="24"/>
          <w:szCs w:val="24"/>
          <w:lang w:val="ru-RU"/>
        </w:rPr>
        <w:t>3</w:t>
      </w:r>
      <w:r w:rsidR="00C66BBA" w:rsidRPr="00C66BB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года</w:t>
      </w:r>
      <w:r w:rsidR="00A36F6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, направленной на формирование </w:t>
      </w:r>
      <w:proofErr w:type="gramStart"/>
      <w:r w:rsidR="00A36F6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списка участников</w:t>
      </w:r>
      <w:r w:rsidR="00582669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Процедуры</w:t>
      </w:r>
      <w:r w:rsidR="00A36F6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к</w:t>
      </w:r>
      <w:r w:rsidR="00582669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онкурентного выбора поставщиков</w:t>
      </w:r>
      <w:proofErr w:type="gramEnd"/>
      <w:r w:rsidR="00582669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582669" w:rsidRPr="00582669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POS-материалов</w:t>
      </w:r>
      <w:r w:rsidR="00582669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и сувенирной продукции </w:t>
      </w:r>
      <w:r w:rsidR="00AC504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для нужд ЗАО “</w:t>
      </w:r>
      <w:proofErr w:type="spellStart"/>
      <w:r w:rsidR="00AC504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АрменТел</w:t>
      </w:r>
      <w:proofErr w:type="spellEnd"/>
      <w:r w:rsidR="00AC504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”</w:t>
      </w:r>
      <w:r w:rsidR="00A36F6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60113B" w:rsidRPr="00C66BBA" w:rsidRDefault="00A36F6A" w:rsidP="006461DD">
      <w:pPr>
        <w:pStyle w:val="a4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По результатам Квалификации будет сформирован список квалифицированных Участников, которые будут приглаш</w:t>
      </w:r>
      <w:r w:rsidR="00582669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аться</w:t>
      </w:r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на участие в </w:t>
      </w:r>
      <w:r w:rsidR="00582669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процедурах</w:t>
      </w:r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 </w:t>
      </w:r>
      <w:r w:rsidR="0037141D"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К</w:t>
      </w:r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онкурентного выбора поставщиков </w:t>
      </w:r>
      <w:r w:rsidR="00582669" w:rsidRPr="00582669">
        <w:rPr>
          <w:rFonts w:ascii="Times New Roman" w:hAnsi="Times New Roman"/>
          <w:color w:val="000000" w:themeColor="text1"/>
          <w:sz w:val="24"/>
          <w:szCs w:val="24"/>
        </w:rPr>
        <w:t>POS-материалов</w:t>
      </w:r>
      <w:r w:rsidR="00582669">
        <w:rPr>
          <w:rFonts w:ascii="Times New Roman" w:hAnsi="Times New Roman"/>
          <w:color w:val="000000" w:themeColor="text1"/>
          <w:sz w:val="24"/>
          <w:szCs w:val="24"/>
        </w:rPr>
        <w:t xml:space="preserve"> и сувенирной продукции </w:t>
      </w:r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для нужд  ЗАО “</w:t>
      </w:r>
      <w:proofErr w:type="spellStart"/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АрменТел</w:t>
      </w:r>
      <w:proofErr w:type="spellEnd"/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” </w:t>
      </w:r>
      <w:r w:rsidR="00512E96"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в течение</w:t>
      </w:r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r w:rsidR="00582669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C66BBA" w:rsidRPr="00C66BBA">
        <w:rPr>
          <w:rFonts w:ascii="Times New Roman" w:hAnsi="Times New Roman"/>
          <w:color w:val="000000" w:themeColor="text1"/>
          <w:sz w:val="24"/>
          <w:szCs w:val="24"/>
        </w:rPr>
        <w:t xml:space="preserve"> лет</w:t>
      </w:r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>.</w:t>
      </w:r>
    </w:p>
    <w:p w:rsidR="0060113B" w:rsidRPr="00C66BBA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ru-RU"/>
        </w:rPr>
      </w:pPr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Пакет квалификационной информации необходимо представить в форме, указанн</w:t>
      </w:r>
      <w:r w:rsidR="00C66BB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ой</w:t>
      </w:r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в квалификационн</w:t>
      </w:r>
      <w:r w:rsidR="00C66BB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ом</w:t>
      </w:r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приглашении в срок</w:t>
      </w:r>
      <w:r w:rsidRPr="00C66BBA">
        <w:rPr>
          <w:rFonts w:ascii="Times New Roman" w:eastAsia="Times New Roman" w:hAnsi="Times New Roman"/>
          <w:color w:val="000000" w:themeColor="text1"/>
          <w:sz w:val="24"/>
          <w:szCs w:val="24"/>
        </w:rPr>
        <w:t> </w:t>
      </w:r>
      <w:r w:rsidRPr="00C66B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до </w:t>
      </w:r>
      <w:r w:rsidR="00C66BBA" w:rsidRPr="00C66BBA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15:00</w:t>
      </w:r>
      <w:r w:rsidR="0037141D" w:rsidRPr="00C66B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(время местное РА)</w:t>
      </w:r>
      <w:r w:rsidR="0037141D" w:rsidRPr="00C66BBA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="00582669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09.12</w:t>
      </w:r>
      <w:bookmarkStart w:id="0" w:name="_GoBack"/>
      <w:bookmarkEnd w:id="0"/>
      <w:r w:rsidR="00C66BBA" w:rsidRPr="00C66BBA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.2016.</w:t>
      </w:r>
      <w:r w:rsidR="0037141D" w:rsidRPr="00C66B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13B"/>
    <w:rsid w:val="002B19AA"/>
    <w:rsid w:val="0037141D"/>
    <w:rsid w:val="004E1196"/>
    <w:rsid w:val="00512E96"/>
    <w:rsid w:val="00582669"/>
    <w:rsid w:val="0060113B"/>
    <w:rsid w:val="006461DD"/>
    <w:rsid w:val="008E2B49"/>
    <w:rsid w:val="009D5ED4"/>
    <w:rsid w:val="00A36F6A"/>
    <w:rsid w:val="00A9379F"/>
    <w:rsid w:val="00AC504A"/>
    <w:rsid w:val="00B30466"/>
    <w:rsid w:val="00C058D2"/>
    <w:rsid w:val="00C6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0113B"/>
  </w:style>
  <w:style w:type="character" w:styleId="a3">
    <w:name w:val="Strong"/>
    <w:basedOn w:val="a0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a4">
    <w:name w:val="Normal (Web)"/>
    <w:basedOn w:val="a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0113B"/>
  </w:style>
  <w:style w:type="character" w:styleId="a3">
    <w:name w:val="Strong"/>
    <w:basedOn w:val="a0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a4">
    <w:name w:val="Normal (Web)"/>
    <w:basedOn w:val="a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Гагик</cp:lastModifiedBy>
  <cp:revision>3</cp:revision>
  <cp:lastPrinted>2016-07-28T08:30:00Z</cp:lastPrinted>
  <dcterms:created xsi:type="dcterms:W3CDTF">2016-11-30T03:11:00Z</dcterms:created>
  <dcterms:modified xsi:type="dcterms:W3CDTF">2016-11-30T03:14:00Z</dcterms:modified>
</cp:coreProperties>
</file>